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4" w:rsidRDefault="008317E4" w:rsidP="008317E4">
      <w:pPr>
        <w:rPr>
          <w:b/>
          <w:u w:val="single"/>
        </w:rPr>
      </w:pPr>
      <w:r w:rsidRPr="00E230F4">
        <w:rPr>
          <w:b/>
          <w:u w:val="single"/>
        </w:rPr>
        <w:t>Asian Pre-Pharmacy Association Mentorship Program</w:t>
      </w:r>
    </w:p>
    <w:p w:rsidR="008317E4" w:rsidRPr="00E230F4" w:rsidRDefault="008317E4" w:rsidP="008317E4">
      <w:pPr>
        <w:rPr>
          <w:b/>
          <w:u w:val="single"/>
        </w:rPr>
      </w:pPr>
    </w:p>
    <w:p w:rsidR="008317E4" w:rsidRDefault="008317E4" w:rsidP="008317E4">
      <w:r>
        <w:rPr>
          <w:b/>
        </w:rPr>
        <w:t>Purpose</w:t>
      </w:r>
    </w:p>
    <w:p w:rsidR="008317E4" w:rsidRDefault="008317E4" w:rsidP="008317E4">
      <w:r>
        <w:t>To establish relationships between qualified mentors who have experience in college or knowledge about pharmacy with mentees who are striving to learn more about pharmacy</w:t>
      </w:r>
      <w:proofErr w:type="gramStart"/>
      <w:r>
        <w:t>;</w:t>
      </w:r>
      <w:proofErr w:type="gramEnd"/>
      <w:r>
        <w:t xml:space="preserve"> to help younger students via class/course work/exam/homework advice/ PCAT/pharm tech license/TSBP advice/pharmacy school admissions applications  </w:t>
      </w:r>
    </w:p>
    <w:p w:rsidR="008317E4" w:rsidRDefault="008317E4" w:rsidP="008317E4">
      <w:pPr>
        <w:rPr>
          <w:b/>
        </w:rPr>
      </w:pPr>
    </w:p>
    <w:p w:rsidR="008317E4" w:rsidRDefault="008317E4" w:rsidP="008317E4">
      <w:r>
        <w:rPr>
          <w:b/>
        </w:rPr>
        <w:t>Structure</w:t>
      </w:r>
    </w:p>
    <w:p w:rsidR="008317E4" w:rsidRDefault="008317E4" w:rsidP="008317E4">
      <w:r>
        <w:t>Selected mentors will provide information to their mentees and help guide mentees towards their path for pharmacy school</w:t>
      </w:r>
    </w:p>
    <w:p w:rsidR="008317E4" w:rsidRDefault="008317E4" w:rsidP="008317E4"/>
    <w:p w:rsidR="008317E4" w:rsidRDefault="008317E4" w:rsidP="008317E4">
      <w:r>
        <w:rPr>
          <w:b/>
        </w:rPr>
        <w:t>Requirements</w:t>
      </w:r>
    </w:p>
    <w:p w:rsidR="008317E4" w:rsidRDefault="008317E4" w:rsidP="008317E4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rPr>
          <w:u w:val="single"/>
        </w:rPr>
        <w:t>Mentors</w:t>
      </w:r>
      <w:r>
        <w:t>: completed at least 1 year of pre-pharmacy prerequisites or a sophomore; knowledgeable in pharmacy (what pre-requisite classes are needed to take for Texas pharmacy schools, have or will take PCAT, know information about becoming certified as a pharmacy tech and the PTCB exam, etc.), committed in maintaining a relationship with mentees and reasonably available</w:t>
      </w:r>
    </w:p>
    <w:p w:rsidR="008317E4" w:rsidRDefault="008317E4" w:rsidP="008317E4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rPr>
          <w:u w:val="single"/>
        </w:rPr>
        <w:t>Mentees</w:t>
      </w:r>
      <w:r>
        <w:t xml:space="preserve">: all paid members of APPA are eligible </w:t>
      </w:r>
    </w:p>
    <w:p w:rsidR="008317E4" w:rsidRDefault="008317E4" w:rsidP="008317E4"/>
    <w:p w:rsidR="008317E4" w:rsidRDefault="008317E4" w:rsidP="008317E4">
      <w:r>
        <w:t xml:space="preserve">Mentors and mentees must maintain contact one another through texting, call, email or any form of communication at and meet up (for lunch, coffee, have a study session, volunteering, etc.) once a month outside of GMs. Mentors and mentees must show proof of their meeting/hang out such as through a picture via text or email. Mentors and mentees must also attend Mentorship Program </w:t>
      </w:r>
      <w:proofErr w:type="gramStart"/>
      <w:r>
        <w:t>meetings which</w:t>
      </w:r>
      <w:proofErr w:type="gramEnd"/>
      <w:r>
        <w:t xml:space="preserve"> will occur once a month after a GM (may be excused with a proof of an exam during that time).</w:t>
      </w:r>
    </w:p>
    <w:p w:rsidR="008317E4" w:rsidRDefault="008317E4" w:rsidP="008317E4"/>
    <w:p w:rsidR="008317E4" w:rsidRDefault="008317E4" w:rsidP="008317E4">
      <w:r>
        <w:t>If a mentor/mentee does not maintain contact, he/she will be given a warning first, and then removed from the program if this continues. Any problems should be reported to the VP and any other officers.</w:t>
      </w:r>
    </w:p>
    <w:p w:rsidR="008317E4" w:rsidRDefault="008317E4" w:rsidP="008317E4"/>
    <w:p w:rsidR="008317E4" w:rsidRDefault="008317E4" w:rsidP="008317E4">
      <w:r>
        <w:t xml:space="preserve">At the last Mentorship Program meeting, there will be an evaluation form for the mentees to rate their mentors. If the mentors did not meet the expectations or were unsatisfactory, a new mentor will be provided the next semester if requested or the mentor will be provided guidance to improve. </w:t>
      </w:r>
    </w:p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Default="008317E4" w:rsidP="008317E4"/>
    <w:p w:rsidR="008317E4" w:rsidRPr="00B35A46" w:rsidRDefault="008317E4" w:rsidP="008317E4">
      <w:pPr>
        <w:rPr>
          <w:b/>
          <w:sz w:val="28"/>
          <w:szCs w:val="28"/>
          <w:u w:val="single"/>
        </w:rPr>
      </w:pPr>
      <w:r w:rsidRPr="00B35A46">
        <w:rPr>
          <w:b/>
          <w:sz w:val="28"/>
          <w:szCs w:val="28"/>
          <w:u w:val="single"/>
        </w:rPr>
        <w:lastRenderedPageBreak/>
        <w:t>Asian Pre-Pharmacy Association Mentorship Program Application</w:t>
      </w:r>
    </w:p>
    <w:p w:rsidR="008317E4" w:rsidRPr="00B35A46" w:rsidRDefault="008317E4" w:rsidP="008317E4">
      <w:pPr>
        <w:rPr>
          <w:i/>
          <w:sz w:val="20"/>
          <w:szCs w:val="20"/>
        </w:rPr>
      </w:pPr>
      <w:r w:rsidRPr="00B35A46">
        <w:rPr>
          <w:i/>
          <w:sz w:val="20"/>
          <w:szCs w:val="20"/>
        </w:rPr>
        <w:t xml:space="preserve">Fill out this form if you would like to be a part of the mentorship program. This is due </w:t>
      </w:r>
      <w:r>
        <w:rPr>
          <w:i/>
          <w:sz w:val="20"/>
          <w:szCs w:val="20"/>
        </w:rPr>
        <w:t>GM#2 (October 12th</w:t>
      </w:r>
      <w:bookmarkStart w:id="0" w:name="_GoBack"/>
      <w:bookmarkEnd w:id="0"/>
      <w:r>
        <w:rPr>
          <w:i/>
          <w:sz w:val="20"/>
          <w:szCs w:val="20"/>
        </w:rPr>
        <w:t>)</w:t>
      </w:r>
      <w:r w:rsidRPr="00B35A46">
        <w:rPr>
          <w:i/>
          <w:sz w:val="20"/>
          <w:szCs w:val="20"/>
        </w:rPr>
        <w:t xml:space="preserve"> and can be emailed to vicepresident.texasappa@gmail.com or turned in at GM</w:t>
      </w:r>
    </w:p>
    <w:p w:rsidR="008317E4" w:rsidRDefault="008317E4" w:rsidP="008317E4"/>
    <w:p w:rsidR="008317E4" w:rsidRDefault="008317E4" w:rsidP="008317E4">
      <w:r>
        <w:t>Name ________________</w:t>
      </w:r>
      <w:proofErr w:type="gramStart"/>
      <w:r>
        <w:t>_         Major</w:t>
      </w:r>
      <w:proofErr w:type="gramEnd"/>
      <w:r>
        <w:t xml:space="preserve"> ________________</w:t>
      </w:r>
      <w:r>
        <w:tab/>
        <w:t>Year  ___________</w:t>
      </w:r>
      <w:r>
        <w:tab/>
      </w:r>
      <w:r>
        <w:tab/>
        <w:t xml:space="preserve">        </w:t>
      </w:r>
    </w:p>
    <w:p w:rsidR="008317E4" w:rsidRDefault="008317E4" w:rsidP="008317E4">
      <w:r>
        <w:t>Phone number _______________</w:t>
      </w:r>
      <w:r>
        <w:tab/>
      </w:r>
      <w:r>
        <w:tab/>
        <w:t>Email ______________________</w:t>
      </w:r>
    </w:p>
    <w:p w:rsidR="008317E4" w:rsidRDefault="008317E4" w:rsidP="008317E4"/>
    <w:p w:rsidR="008317E4" w:rsidRDefault="008317E4" w:rsidP="008317E4">
      <w:r>
        <w:t xml:space="preserve">Circle which one you would like to be: </w:t>
      </w:r>
      <w:r>
        <w:tab/>
        <w:t>mentor</w:t>
      </w:r>
      <w:r>
        <w:tab/>
      </w:r>
      <w:r>
        <w:tab/>
        <w:t>mentee</w:t>
      </w:r>
    </w:p>
    <w:p w:rsidR="008317E4" w:rsidRDefault="008317E4" w:rsidP="008317E4"/>
    <w:p w:rsidR="008317E4" w:rsidRDefault="008317E4" w:rsidP="008317E4">
      <w:r>
        <w:t>How much time do you think you can and will dedicate to this mentorship program (on a scale of 1-10, 1 is very little time while 10 is a lot) ___________</w:t>
      </w:r>
    </w:p>
    <w:p w:rsidR="008317E4" w:rsidRDefault="008317E4" w:rsidP="008317E4"/>
    <w:p w:rsidR="008317E4" w:rsidRDefault="008317E4" w:rsidP="008317E4">
      <w:r>
        <w:t xml:space="preserve">What would you like to gain and be provided from this </w:t>
      </w:r>
      <w:proofErr w:type="gramStart"/>
      <w:r>
        <w:t>program</w:t>
      </w:r>
      <w:proofErr w:type="gramEnd"/>
    </w:p>
    <w:p w:rsidR="008317E4" w:rsidRDefault="008317E4" w:rsidP="008317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7E4" w:rsidRDefault="008317E4" w:rsidP="008317E4"/>
    <w:p w:rsidR="008317E4" w:rsidRDefault="008317E4" w:rsidP="008317E4">
      <w:r>
        <w:t>Describe your interests in this mentorship program and/or pharmacy</w:t>
      </w:r>
    </w:p>
    <w:p w:rsidR="008317E4" w:rsidRDefault="008317E4" w:rsidP="008317E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17E4" w:rsidRDefault="008317E4" w:rsidP="008317E4"/>
    <w:p w:rsidR="008317E4" w:rsidRDefault="008317E4" w:rsidP="008317E4">
      <w:r>
        <w:t>What are some qualities or personalities that you would like your mentor/mentee to have? Gender preference?</w:t>
      </w:r>
    </w:p>
    <w:p w:rsidR="008317E4" w:rsidRDefault="008317E4" w:rsidP="008317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7E4" w:rsidRDefault="008317E4" w:rsidP="008317E4"/>
    <w:p w:rsidR="008317E4" w:rsidRDefault="008317E4" w:rsidP="008317E4">
      <w:r>
        <w:t>As a mentor, what would you be able to contribute to the program?</w:t>
      </w:r>
    </w:p>
    <w:p w:rsidR="008317E4" w:rsidRDefault="008317E4" w:rsidP="008317E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17E4" w:rsidRDefault="008317E4" w:rsidP="008317E4"/>
    <w:p w:rsidR="008317E4" w:rsidRPr="00B67C85" w:rsidRDefault="008317E4" w:rsidP="008317E4">
      <w:r>
        <w:t>What days are you most open on?</w:t>
      </w:r>
    </w:p>
    <w:p w:rsidR="008317E4" w:rsidRDefault="008317E4" w:rsidP="008317E4">
      <w:r>
        <w:t>________________________________________________________________________________________________________________________________________________</w:t>
      </w:r>
    </w:p>
    <w:p w:rsidR="008317E4" w:rsidRDefault="008317E4" w:rsidP="008317E4"/>
    <w:p w:rsidR="008317E4" w:rsidRPr="00B67C85" w:rsidRDefault="008317E4" w:rsidP="008317E4">
      <w:r>
        <w:t>Would you be able to/like to have study sessions? ________</w:t>
      </w:r>
    </w:p>
    <w:p w:rsidR="008317E4" w:rsidRDefault="008317E4" w:rsidP="008317E4"/>
    <w:p w:rsidR="008317E4" w:rsidRDefault="008317E4" w:rsidP="008317E4">
      <w:r>
        <w:t>Is there anything else that you would like us to know about you that would be helpful in matching you with a mentor? (</w:t>
      </w:r>
      <w:proofErr w:type="gramStart"/>
      <w:r>
        <w:t>for</w:t>
      </w:r>
      <w:proofErr w:type="gramEnd"/>
      <w:r>
        <w:t xml:space="preserve"> mentees only)</w:t>
      </w:r>
    </w:p>
    <w:p w:rsidR="008317E4" w:rsidRDefault="008317E4" w:rsidP="008317E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9657A" w:rsidRDefault="0079657A"/>
    <w:sectPr w:rsidR="0079657A" w:rsidSect="0011356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D9D"/>
    <w:multiLevelType w:val="hybridMultilevel"/>
    <w:tmpl w:val="9EDA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4"/>
    <w:rsid w:val="00720312"/>
    <w:rsid w:val="0079657A"/>
    <w:rsid w:val="007F6CA5"/>
    <w:rsid w:val="008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7B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Macintosh Word</Application>
  <DocSecurity>0</DocSecurity>
  <Lines>31</Lines>
  <Paragraphs>8</Paragraphs>
  <ScaleCrop>false</ScaleCrop>
  <Company>na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Zhou</dc:creator>
  <cp:keywords/>
  <dc:description/>
  <cp:lastModifiedBy>Helen Zhou</cp:lastModifiedBy>
  <cp:revision>1</cp:revision>
  <dcterms:created xsi:type="dcterms:W3CDTF">2015-10-02T04:14:00Z</dcterms:created>
  <dcterms:modified xsi:type="dcterms:W3CDTF">2015-10-02T04:14:00Z</dcterms:modified>
</cp:coreProperties>
</file>